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D14" w:rsidRDefault="00582882">
      <w:r>
        <w:t>Dans les 100 mots de la géographie de JEROME DUNLOP, une frontière est une limite d’un territoire ou, plus précisément, d’une aire de souveraineté. De part et d’autre de la frontière, les règles ne sont pas les mêmes.</w:t>
      </w:r>
      <w:r w:rsidR="007E7B38">
        <w:t xml:space="preserve"> </w:t>
      </w:r>
      <w:r>
        <w:t>Les frontières les plus étudiées sont celles des états et,</w:t>
      </w:r>
      <w:r w:rsidR="007E7B38">
        <w:t xml:space="preserve"> parmi celles-ci, les frontières continentales. Michel Foucher appelle une frontière commune à deux états </w:t>
      </w:r>
      <w:proofErr w:type="spellStart"/>
      <w:r w:rsidR="007E7B38">
        <w:t>contigüs</w:t>
      </w:r>
      <w:proofErr w:type="spellEnd"/>
      <w:r w:rsidR="007E7B38">
        <w:t>, une dyade</w:t>
      </w:r>
      <w:r w:rsidR="00C33F42">
        <w:t xml:space="preserve"> </w:t>
      </w:r>
      <w:r w:rsidR="007E7B38">
        <w:t>(1).</w:t>
      </w:r>
    </w:p>
    <w:p w:rsidR="007E7B38" w:rsidRDefault="007E7B38" w:rsidP="007E7B38">
      <w:pPr>
        <w:pStyle w:val="Paragraphedeliste"/>
        <w:numPr>
          <w:ilvl w:val="0"/>
          <w:numId w:val="1"/>
        </w:numPr>
      </w:pPr>
      <w:proofErr w:type="gramStart"/>
      <w:r>
        <w:t>lire  M</w:t>
      </w:r>
      <w:proofErr w:type="gramEnd"/>
      <w:r>
        <w:t xml:space="preserve">  Foucher  , L’Obsession des frontières, PERRIN , 2007.</w:t>
      </w:r>
    </w:p>
    <w:p w:rsidR="007E7B38" w:rsidRDefault="007E7B38" w:rsidP="007E7B38">
      <w:r>
        <w:t xml:space="preserve">Dans le dictionnaire d’histoire et de géographie de Christian </w:t>
      </w:r>
      <w:proofErr w:type="spellStart"/>
      <w:r>
        <w:t>Hocq</w:t>
      </w:r>
      <w:proofErr w:type="spellEnd"/>
      <w:r>
        <w:t xml:space="preserve"> pour les terminales collection </w:t>
      </w:r>
      <w:proofErr w:type="gramStart"/>
      <w:r>
        <w:t>Ellipses  ,</w:t>
      </w:r>
      <w:proofErr w:type="gramEnd"/>
      <w:r>
        <w:t xml:space="preserve"> Une frontière peut avoir une réalité politique, administrative ou économique. Elle peut être sociologique, ethnique, culturelle ; mais, elle est alors floue, mouvante.</w:t>
      </w:r>
    </w:p>
    <w:p w:rsidR="007E7B38" w:rsidRDefault="007E7B38" w:rsidP="007E7B38">
      <w:r>
        <w:t>Quel que soit son type, la frontière reflète tou</w:t>
      </w:r>
      <w:r w:rsidR="00C33F42">
        <w:t>j</w:t>
      </w:r>
      <w:r>
        <w:t>ours un rapport de force</w:t>
      </w:r>
      <w:r w:rsidR="00C33F42">
        <w:t>s.</w:t>
      </w:r>
    </w:p>
    <w:p w:rsidR="00C33F42" w:rsidRDefault="00C33F42" w:rsidP="007E7B38">
      <w:bookmarkStart w:id="0" w:name="_GoBack"/>
      <w:bookmarkEnd w:id="0"/>
    </w:p>
    <w:p w:rsidR="00C33F42" w:rsidRDefault="00C33F42" w:rsidP="007E7B38"/>
    <w:sectPr w:rsidR="00C3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1F3"/>
    <w:multiLevelType w:val="hybridMultilevel"/>
    <w:tmpl w:val="13C009F4"/>
    <w:lvl w:ilvl="0" w:tplc="BCEE88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82"/>
    <w:rsid w:val="00582882"/>
    <w:rsid w:val="007E7B38"/>
    <w:rsid w:val="00836D14"/>
    <w:rsid w:val="00C33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8653"/>
  <w15:chartTrackingRefBased/>
  <w15:docId w15:val="{913E670D-7C27-4ED8-A0C8-C7B0C27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699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streit</dc:creator>
  <cp:keywords/>
  <dc:description/>
  <cp:lastModifiedBy>alain streit</cp:lastModifiedBy>
  <cp:revision>1</cp:revision>
  <dcterms:created xsi:type="dcterms:W3CDTF">2017-12-16T16:47:00Z</dcterms:created>
  <dcterms:modified xsi:type="dcterms:W3CDTF">2017-12-16T17:09:00Z</dcterms:modified>
</cp:coreProperties>
</file>